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F3" w:rsidRDefault="001053F3" w:rsidP="001053F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附件二：</w:t>
      </w:r>
    </w:p>
    <w:p w:rsidR="001053F3" w:rsidRDefault="001053F3" w:rsidP="001053F3">
      <w:pPr>
        <w:jc w:val="center"/>
        <w:rPr>
          <w:rFonts w:ascii="宋体" w:hAnsi="宋体"/>
          <w:b/>
          <w:color w:val="333333"/>
          <w:sz w:val="36"/>
          <w:szCs w:val="32"/>
        </w:rPr>
      </w:pPr>
      <w:r>
        <w:rPr>
          <w:rFonts w:ascii="宋体" w:hAnsi="宋体" w:hint="eastAsia"/>
          <w:b/>
          <w:color w:val="333333"/>
          <w:sz w:val="36"/>
          <w:szCs w:val="32"/>
        </w:rPr>
        <w:t>宁波市安全生产协会示范企业审批表</w:t>
      </w:r>
    </w:p>
    <w:tbl>
      <w:tblPr>
        <w:tblpPr w:leftFromText="180" w:rightFromText="180" w:vertAnchor="text" w:horzAnchor="margin" w:tblpY="33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2694"/>
        <w:gridCol w:w="1984"/>
        <w:gridCol w:w="2798"/>
      </w:tblGrid>
      <w:tr w:rsidR="001053F3" w:rsidTr="00617FCF">
        <w:trPr>
          <w:cantSplit/>
          <w:trHeight w:val="5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53F3" w:rsidTr="00617FCF">
        <w:trPr>
          <w:trHeight w:val="52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入会时间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53F3" w:rsidTr="00617FCF">
        <w:trPr>
          <w:trHeight w:val="56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 系 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53F3" w:rsidTr="00617FCF">
        <w:trPr>
          <w:trHeight w:val="5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   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传    真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53F3" w:rsidTr="00617FCF">
        <w:trPr>
          <w:trHeight w:val="523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主要业绩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</w:p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</w:p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</w:p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</w:p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</w:p>
          <w:p w:rsidR="001053F3" w:rsidRDefault="001053F3" w:rsidP="00617FCF">
            <w:pPr>
              <w:rPr>
                <w:rFonts w:ascii="宋体" w:hAnsi="宋体"/>
                <w:sz w:val="24"/>
                <w:szCs w:val="24"/>
              </w:rPr>
            </w:pPr>
          </w:p>
          <w:p w:rsidR="001053F3" w:rsidRDefault="001053F3" w:rsidP="00617FCF">
            <w:pPr>
              <w:ind w:firstLine="1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  <w:tr w:rsidR="001053F3" w:rsidTr="00617FCF">
        <w:trPr>
          <w:trHeight w:val="19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申请单</w:t>
            </w:r>
          </w:p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位意见</w:t>
            </w:r>
          </w:p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</w:t>
            </w:r>
          </w:p>
          <w:p w:rsidR="001053F3" w:rsidRDefault="001053F3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</w:p>
          <w:p w:rsidR="001053F3" w:rsidRDefault="001053F3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签字盖章：        </w:t>
            </w:r>
          </w:p>
          <w:p w:rsidR="001053F3" w:rsidRDefault="001053F3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</w:t>
            </w:r>
          </w:p>
          <w:p w:rsidR="001053F3" w:rsidRDefault="001053F3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1053F3" w:rsidTr="00617FCF">
        <w:trPr>
          <w:cantSplit/>
          <w:trHeight w:val="196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协会审</w:t>
            </w:r>
          </w:p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批意见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F3" w:rsidRDefault="001053F3" w:rsidP="00617FC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1053F3" w:rsidRDefault="001053F3" w:rsidP="00617FC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1053F3" w:rsidRDefault="001053F3" w:rsidP="00617FC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1053F3" w:rsidRDefault="001053F3" w:rsidP="00617FCF">
            <w:pPr>
              <w:ind w:firstLineChars="1400" w:firstLine="33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盖章：</w:t>
            </w:r>
          </w:p>
          <w:p w:rsidR="001053F3" w:rsidRDefault="001053F3" w:rsidP="00617FCF">
            <w:pPr>
              <w:ind w:firstLineChars="1800" w:firstLine="4337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</w:t>
            </w:r>
          </w:p>
          <w:p w:rsidR="001053F3" w:rsidRDefault="001053F3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:rsidR="001053F3" w:rsidRDefault="001053F3" w:rsidP="001053F3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BC39F7" w:rsidRDefault="00BC39F7"/>
    <w:sectPr w:rsidR="00BC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9F7" w:rsidRDefault="00BC39F7" w:rsidP="001053F3">
      <w:r>
        <w:separator/>
      </w:r>
    </w:p>
  </w:endnote>
  <w:endnote w:type="continuationSeparator" w:id="1">
    <w:p w:rsidR="00BC39F7" w:rsidRDefault="00BC39F7" w:rsidP="0010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9F7" w:rsidRDefault="00BC39F7" w:rsidP="001053F3">
      <w:r>
        <w:separator/>
      </w:r>
    </w:p>
  </w:footnote>
  <w:footnote w:type="continuationSeparator" w:id="1">
    <w:p w:rsidR="00BC39F7" w:rsidRDefault="00BC39F7" w:rsidP="00105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3F3"/>
    <w:rsid w:val="001053F3"/>
    <w:rsid w:val="00BC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3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3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3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Micorosoft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2019-08-06T07:26:00Z</dcterms:created>
  <dcterms:modified xsi:type="dcterms:W3CDTF">2019-08-06T07:26:00Z</dcterms:modified>
</cp:coreProperties>
</file>