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4CA4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宁波市安全生产协会团体会员申请表</w:t>
      </w:r>
    </w:p>
    <w:tbl>
      <w:tblPr>
        <w:tblStyle w:val="6"/>
        <w:tblpPr w:leftFromText="180" w:rightFromText="180" w:vertAnchor="text" w:horzAnchor="page" w:tblpX="1143" w:tblpY="470"/>
        <w:tblOverlap w:val="never"/>
        <w:tblW w:w="9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2750"/>
        <w:gridCol w:w="75"/>
        <w:gridCol w:w="1440"/>
        <w:gridCol w:w="552"/>
        <w:gridCol w:w="944"/>
        <w:gridCol w:w="1964"/>
      </w:tblGrid>
      <w:tr w14:paraId="1EC02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183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9891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4265" w:type="dxa"/>
            <w:gridSpan w:val="3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1ABA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7038B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法人代表</w:t>
            </w:r>
          </w:p>
        </w:tc>
        <w:tc>
          <w:tcPr>
            <w:tcW w:w="1964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4D1FD12E">
            <w:pPr>
              <w:jc w:val="center"/>
              <w:rPr>
                <w:sz w:val="28"/>
                <w:szCs w:val="28"/>
              </w:rPr>
            </w:pPr>
          </w:p>
        </w:tc>
      </w:tr>
      <w:tr w14:paraId="75D45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183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19923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42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C98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8CDD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1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7DCCD3C2">
            <w:pPr>
              <w:jc w:val="center"/>
              <w:rPr>
                <w:sz w:val="28"/>
                <w:szCs w:val="28"/>
              </w:rPr>
            </w:pPr>
          </w:p>
        </w:tc>
      </w:tr>
      <w:tr w14:paraId="14B6C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183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4E3632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所属行业</w:t>
            </w: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CCD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26C7AA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产品</w:t>
            </w:r>
          </w:p>
        </w:tc>
        <w:tc>
          <w:tcPr>
            <w:tcW w:w="29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56AF42AF">
            <w:pPr>
              <w:jc w:val="center"/>
              <w:rPr>
                <w:sz w:val="28"/>
                <w:szCs w:val="28"/>
              </w:rPr>
            </w:pPr>
          </w:p>
        </w:tc>
      </w:tr>
      <w:tr w14:paraId="6B975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183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3F33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单位类别</w:t>
            </w:r>
          </w:p>
        </w:tc>
        <w:tc>
          <w:tcPr>
            <w:tcW w:w="77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0F3CA7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1.行政</w:t>
            </w:r>
            <w:r>
              <w:rPr>
                <w:rFonts w:hint="eastAsia"/>
                <w:b/>
                <w:sz w:val="32"/>
                <w:szCs w:val="32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 2.事业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□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3.企业</w:t>
            </w:r>
            <w:r>
              <w:rPr>
                <w:rFonts w:hint="eastAsia"/>
                <w:b/>
                <w:sz w:val="32"/>
                <w:szCs w:val="32"/>
              </w:rPr>
              <w:t>□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4.社会团体</w:t>
            </w:r>
            <w:r>
              <w:rPr>
                <w:rFonts w:hint="eastAsia"/>
                <w:b/>
                <w:sz w:val="32"/>
                <w:szCs w:val="32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 5.其它</w:t>
            </w:r>
            <w:r>
              <w:rPr>
                <w:rFonts w:hint="eastAsia"/>
                <w:b/>
                <w:sz w:val="32"/>
                <w:szCs w:val="32"/>
              </w:rPr>
              <w:t>□</w:t>
            </w:r>
          </w:p>
        </w:tc>
      </w:tr>
      <w:tr w14:paraId="0F5A7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183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F373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/>
                <w:sz w:val="28"/>
                <w:szCs w:val="28"/>
              </w:rPr>
              <w:t>团体会员代表</w:t>
            </w:r>
          </w:p>
        </w:tc>
        <w:tc>
          <w:tcPr>
            <w:tcW w:w="2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7ACD40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9C9D87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29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7687BFC7">
            <w:pPr>
              <w:jc w:val="center"/>
              <w:rPr>
                <w:sz w:val="28"/>
                <w:szCs w:val="28"/>
              </w:rPr>
            </w:pPr>
          </w:p>
        </w:tc>
      </w:tr>
      <w:tr w14:paraId="01F3D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183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556FF8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/座机</w:t>
            </w:r>
          </w:p>
        </w:tc>
        <w:tc>
          <w:tcPr>
            <w:tcW w:w="2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9A7A0B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  <w:tc>
          <w:tcPr>
            <w:tcW w:w="1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3C93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微信号</w:t>
            </w:r>
          </w:p>
        </w:tc>
        <w:tc>
          <w:tcPr>
            <w:tcW w:w="29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541C4137">
            <w:pPr>
              <w:jc w:val="center"/>
              <w:rPr>
                <w:sz w:val="28"/>
                <w:szCs w:val="28"/>
              </w:rPr>
            </w:pPr>
          </w:p>
        </w:tc>
      </w:tr>
      <w:tr w14:paraId="3AFD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183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455B8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E004DA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  <w:tc>
          <w:tcPr>
            <w:tcW w:w="1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CE5177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29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23A650F3">
            <w:pPr>
              <w:jc w:val="center"/>
              <w:rPr>
                <w:sz w:val="28"/>
                <w:szCs w:val="28"/>
              </w:rPr>
            </w:pPr>
          </w:p>
        </w:tc>
      </w:tr>
      <w:tr w14:paraId="586EC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183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F54894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2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DC3DFC"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F3BEC2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微信号</w:t>
            </w:r>
          </w:p>
        </w:tc>
        <w:tc>
          <w:tcPr>
            <w:tcW w:w="29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0FC61CD5">
            <w:pPr>
              <w:jc w:val="center"/>
              <w:rPr>
                <w:sz w:val="28"/>
                <w:szCs w:val="28"/>
              </w:rPr>
            </w:pPr>
          </w:p>
        </w:tc>
      </w:tr>
      <w:tr w14:paraId="3B4E6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9908" w:type="dxa"/>
            <w:gridSpan w:val="7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14:paraId="57FCD8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单位简介：</w:t>
            </w:r>
          </w:p>
        </w:tc>
      </w:tr>
      <w:tr w14:paraId="26FD8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908" w:type="dxa"/>
            <w:gridSpan w:val="7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vAlign w:val="bottom"/>
          </w:tcPr>
          <w:p w14:paraId="4250AC9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申请单位领导签字：</w:t>
            </w:r>
          </w:p>
          <w:p w14:paraId="512F1B1D">
            <w:pPr>
              <w:ind w:left="6552" w:leftChars="31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单位盖章</w:t>
            </w:r>
          </w:p>
          <w:p w14:paraId="7666638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申请</w:t>
            </w:r>
            <w:r>
              <w:rPr>
                <w:rFonts w:hint="eastAsia"/>
                <w:sz w:val="28"/>
                <w:szCs w:val="28"/>
              </w:rPr>
              <w:t>担任：副会长□　理事□　会员□。　　　　　　年　　月　　日</w:t>
            </w:r>
          </w:p>
        </w:tc>
      </w:tr>
      <w:tr w14:paraId="389F9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</w:trPr>
        <w:tc>
          <w:tcPr>
            <w:tcW w:w="9908" w:type="dxa"/>
            <w:gridSpan w:val="7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bottom"/>
          </w:tcPr>
          <w:p w14:paraId="7A4C21F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宁波市安全生产协会批复：</w:t>
            </w:r>
          </w:p>
          <w:p w14:paraId="72E598FC">
            <w:pPr>
              <w:rPr>
                <w:sz w:val="28"/>
                <w:szCs w:val="28"/>
              </w:rPr>
            </w:pPr>
          </w:p>
          <w:p w14:paraId="545177B5">
            <w:pPr>
              <w:ind w:left="6552" w:leftChars="31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协会盖章</w:t>
            </w:r>
          </w:p>
          <w:p w14:paraId="09A90391">
            <w:pPr>
              <w:ind w:left="6552" w:leftChars="31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　　月　　日</w:t>
            </w:r>
          </w:p>
        </w:tc>
      </w:tr>
    </w:tbl>
    <w:p w14:paraId="48845C60">
      <w:pPr>
        <w:spacing w:line="500" w:lineRule="exact"/>
        <w:jc w:val="both"/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</w:pPr>
    </w:p>
    <w:sectPr>
      <w:pgSz w:w="11906" w:h="16838"/>
      <w:pgMar w:top="1157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D696A"/>
    <w:rsid w:val="0001354F"/>
    <w:rsid w:val="00021B15"/>
    <w:rsid w:val="0004163A"/>
    <w:rsid w:val="0008701F"/>
    <w:rsid w:val="00092516"/>
    <w:rsid w:val="000954B8"/>
    <w:rsid w:val="000C4008"/>
    <w:rsid w:val="000C5EB8"/>
    <w:rsid w:val="000E049F"/>
    <w:rsid w:val="000E081D"/>
    <w:rsid w:val="000F67DE"/>
    <w:rsid w:val="00100EF7"/>
    <w:rsid w:val="00111E95"/>
    <w:rsid w:val="00112517"/>
    <w:rsid w:val="00115D3B"/>
    <w:rsid w:val="00117F41"/>
    <w:rsid w:val="0012548C"/>
    <w:rsid w:val="0015700D"/>
    <w:rsid w:val="00163781"/>
    <w:rsid w:val="001C00C1"/>
    <w:rsid w:val="001C5DCA"/>
    <w:rsid w:val="001E1A2D"/>
    <w:rsid w:val="001F45AE"/>
    <w:rsid w:val="001F5C87"/>
    <w:rsid w:val="00212366"/>
    <w:rsid w:val="00214441"/>
    <w:rsid w:val="002379DA"/>
    <w:rsid w:val="002505F5"/>
    <w:rsid w:val="00290D87"/>
    <w:rsid w:val="00292FF4"/>
    <w:rsid w:val="002A46E9"/>
    <w:rsid w:val="002A4D30"/>
    <w:rsid w:val="002A5360"/>
    <w:rsid w:val="002E7496"/>
    <w:rsid w:val="002F4664"/>
    <w:rsid w:val="0031384A"/>
    <w:rsid w:val="00313DFE"/>
    <w:rsid w:val="003346C6"/>
    <w:rsid w:val="00342A72"/>
    <w:rsid w:val="003535A6"/>
    <w:rsid w:val="00354D17"/>
    <w:rsid w:val="00362857"/>
    <w:rsid w:val="00377F5F"/>
    <w:rsid w:val="003A6EE0"/>
    <w:rsid w:val="003B03DE"/>
    <w:rsid w:val="003C3D0C"/>
    <w:rsid w:val="003F1EBD"/>
    <w:rsid w:val="0040441F"/>
    <w:rsid w:val="00406239"/>
    <w:rsid w:val="0043186C"/>
    <w:rsid w:val="0046336E"/>
    <w:rsid w:val="004B1805"/>
    <w:rsid w:val="004B7A70"/>
    <w:rsid w:val="004C7834"/>
    <w:rsid w:val="004E31C1"/>
    <w:rsid w:val="004E7587"/>
    <w:rsid w:val="00540826"/>
    <w:rsid w:val="00570092"/>
    <w:rsid w:val="0057099C"/>
    <w:rsid w:val="00586E45"/>
    <w:rsid w:val="00617373"/>
    <w:rsid w:val="00626A7A"/>
    <w:rsid w:val="006462E9"/>
    <w:rsid w:val="00650718"/>
    <w:rsid w:val="006541CB"/>
    <w:rsid w:val="00685ABF"/>
    <w:rsid w:val="006972FB"/>
    <w:rsid w:val="006B3262"/>
    <w:rsid w:val="006F2B36"/>
    <w:rsid w:val="00701C1A"/>
    <w:rsid w:val="00712DC2"/>
    <w:rsid w:val="00714032"/>
    <w:rsid w:val="00721480"/>
    <w:rsid w:val="00741343"/>
    <w:rsid w:val="00747DBB"/>
    <w:rsid w:val="007719C6"/>
    <w:rsid w:val="00791FDB"/>
    <w:rsid w:val="007E75DE"/>
    <w:rsid w:val="00811F0E"/>
    <w:rsid w:val="008354B4"/>
    <w:rsid w:val="008546E3"/>
    <w:rsid w:val="00872070"/>
    <w:rsid w:val="0087533F"/>
    <w:rsid w:val="00881AEE"/>
    <w:rsid w:val="008919C0"/>
    <w:rsid w:val="00892175"/>
    <w:rsid w:val="008A3B7E"/>
    <w:rsid w:val="008A419C"/>
    <w:rsid w:val="008F6305"/>
    <w:rsid w:val="00943C9E"/>
    <w:rsid w:val="009446CB"/>
    <w:rsid w:val="009523C7"/>
    <w:rsid w:val="009529CD"/>
    <w:rsid w:val="00954DB2"/>
    <w:rsid w:val="009644AA"/>
    <w:rsid w:val="0096707C"/>
    <w:rsid w:val="00975354"/>
    <w:rsid w:val="00984B12"/>
    <w:rsid w:val="00996E0C"/>
    <w:rsid w:val="009B09ED"/>
    <w:rsid w:val="009B32B2"/>
    <w:rsid w:val="009C034B"/>
    <w:rsid w:val="009D076F"/>
    <w:rsid w:val="009D175A"/>
    <w:rsid w:val="009D4123"/>
    <w:rsid w:val="009E7A57"/>
    <w:rsid w:val="009F769E"/>
    <w:rsid w:val="00A03AB0"/>
    <w:rsid w:val="00A13B63"/>
    <w:rsid w:val="00A2573A"/>
    <w:rsid w:val="00A71CAF"/>
    <w:rsid w:val="00A71D74"/>
    <w:rsid w:val="00AA1E93"/>
    <w:rsid w:val="00AA2E9B"/>
    <w:rsid w:val="00AC4DE5"/>
    <w:rsid w:val="00AE1699"/>
    <w:rsid w:val="00B01F4B"/>
    <w:rsid w:val="00B12FD0"/>
    <w:rsid w:val="00B17000"/>
    <w:rsid w:val="00B2563D"/>
    <w:rsid w:val="00B35D3A"/>
    <w:rsid w:val="00B43F72"/>
    <w:rsid w:val="00B72AD2"/>
    <w:rsid w:val="00BA5B34"/>
    <w:rsid w:val="00BB546C"/>
    <w:rsid w:val="00BD5BCC"/>
    <w:rsid w:val="00BE6B03"/>
    <w:rsid w:val="00BF0472"/>
    <w:rsid w:val="00BF7553"/>
    <w:rsid w:val="00C01964"/>
    <w:rsid w:val="00C531CC"/>
    <w:rsid w:val="00C95417"/>
    <w:rsid w:val="00CA6DA2"/>
    <w:rsid w:val="00CB1175"/>
    <w:rsid w:val="00CB7167"/>
    <w:rsid w:val="00CC2CC2"/>
    <w:rsid w:val="00D0278E"/>
    <w:rsid w:val="00D30C90"/>
    <w:rsid w:val="00D45549"/>
    <w:rsid w:val="00D6044E"/>
    <w:rsid w:val="00D926D4"/>
    <w:rsid w:val="00DD051A"/>
    <w:rsid w:val="00DD0A4D"/>
    <w:rsid w:val="00DD2286"/>
    <w:rsid w:val="00E102DE"/>
    <w:rsid w:val="00E21AF4"/>
    <w:rsid w:val="00E35397"/>
    <w:rsid w:val="00E371B4"/>
    <w:rsid w:val="00E64FA4"/>
    <w:rsid w:val="00E752AE"/>
    <w:rsid w:val="00E8151F"/>
    <w:rsid w:val="00EB300E"/>
    <w:rsid w:val="00EF404F"/>
    <w:rsid w:val="00F04791"/>
    <w:rsid w:val="00F15060"/>
    <w:rsid w:val="00F24732"/>
    <w:rsid w:val="00F3406C"/>
    <w:rsid w:val="00F6511F"/>
    <w:rsid w:val="00F728E5"/>
    <w:rsid w:val="00F92766"/>
    <w:rsid w:val="00F95382"/>
    <w:rsid w:val="00FD5AAD"/>
    <w:rsid w:val="00FF2DED"/>
    <w:rsid w:val="050414F1"/>
    <w:rsid w:val="07E01DA1"/>
    <w:rsid w:val="0EB75716"/>
    <w:rsid w:val="28473BF1"/>
    <w:rsid w:val="2E5949E1"/>
    <w:rsid w:val="3143321D"/>
    <w:rsid w:val="3C9D43E8"/>
    <w:rsid w:val="511D69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日期 Char"/>
    <w:basedOn w:val="8"/>
    <w:link w:val="2"/>
    <w:uiPriority w:val="0"/>
    <w:rPr>
      <w:rFonts w:ascii="Times New Roman" w:hAnsi="Times New Roman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139</Words>
  <Characters>144</Characters>
  <Lines>1</Lines>
  <Paragraphs>1</Paragraphs>
  <TotalTime>9</TotalTime>
  <ScaleCrop>false</ScaleCrop>
  <LinksUpToDate>false</LinksUpToDate>
  <CharactersWithSpaces>166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2018-08-23T03:45:00Z</dcterms:created>
  <dc:creator>Administrator</dc:creator>
  <cp:lastModifiedBy>小悪魔</cp:lastModifiedBy>
  <cp:lastPrinted>2022-03-10T06:12:00Z</cp:lastPrinted>
  <dcterms:modified xsi:type="dcterms:W3CDTF">2026-02-02T03:26:52Z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E748237DA2BA4BCD8996882C1136E6BC</vt:lpwstr>
  </property>
  <property fmtid="{D5CDD505-2E9C-101B-9397-08002B2CF9AE}" pid="4" name="KSOTemplateDocerSaveRecord">
    <vt:lpwstr>eyJoZGlkIjoiZDFkNDhmNDk3ZmY1YTg2YzZlZDA1ZDdjN2I4Y2M0YjAiLCJ1c2VySWQiOiI4OTU3OTM5MjAifQ==</vt:lpwstr>
  </property>
</Properties>
</file>